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61" w:rsidRDefault="001F73E0" w:rsidP="001F73E0">
      <w:pPr>
        <w:rPr>
          <w:b/>
          <w:sz w:val="28"/>
        </w:rPr>
      </w:pPr>
      <w:r w:rsidRPr="00776761">
        <w:rPr>
          <w:b/>
          <w:sz w:val="28"/>
        </w:rPr>
        <w:t>Cookie</w:t>
      </w:r>
      <w:r w:rsidR="002F0099" w:rsidRPr="00776761">
        <w:rPr>
          <w:b/>
          <w:sz w:val="28"/>
        </w:rPr>
        <w:t xml:space="preserve"> </w:t>
      </w:r>
      <w:r w:rsidRPr="00776761">
        <w:rPr>
          <w:b/>
          <w:sz w:val="28"/>
        </w:rPr>
        <w:t>statement</w:t>
      </w:r>
    </w:p>
    <w:p w:rsidR="002F0099" w:rsidRPr="00776761" w:rsidRDefault="00776761" w:rsidP="001F73E0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____________</w:t>
      </w:r>
    </w:p>
    <w:p w:rsidR="001F73E0" w:rsidRPr="002F0099" w:rsidRDefault="001F73E0" w:rsidP="001F73E0">
      <w:pPr>
        <w:rPr>
          <w:b/>
          <w:sz w:val="24"/>
        </w:rPr>
      </w:pPr>
    </w:p>
    <w:p w:rsidR="00C96D44" w:rsidRDefault="00C96D44" w:rsidP="001F73E0">
      <w:pPr>
        <w:rPr>
          <w:b/>
        </w:rPr>
      </w:pPr>
    </w:p>
    <w:p w:rsidR="002F0099" w:rsidRPr="00776761" w:rsidRDefault="002F0099" w:rsidP="001F73E0">
      <w:pPr>
        <w:rPr>
          <w:b/>
        </w:rPr>
      </w:pPr>
      <w:r w:rsidRPr="00776761">
        <w:rPr>
          <w:b/>
        </w:rPr>
        <w:t>The Salvation Army uses cookies to make its websites more personal and user-friendly. A cookie is a small file that is saved on your device by means of which the website recognises you on a subsequent visit. We make use of functional, analytic and tracking cookies.</w:t>
      </w:r>
    </w:p>
    <w:p w:rsidR="00C96D44" w:rsidRDefault="00C96D44" w:rsidP="001F73E0"/>
    <w:p w:rsidR="001F73E0" w:rsidRDefault="001F73E0" w:rsidP="001F73E0"/>
    <w:p w:rsidR="001F73E0" w:rsidRPr="002F0099" w:rsidRDefault="002F0099" w:rsidP="001F73E0">
      <w:pPr>
        <w:rPr>
          <w:b/>
          <w:sz w:val="24"/>
        </w:rPr>
      </w:pPr>
      <w:r>
        <w:rPr>
          <w:b/>
          <w:sz w:val="24"/>
        </w:rPr>
        <w:t>Functional</w:t>
      </w:r>
      <w:r w:rsidR="001F73E0" w:rsidRPr="002F0099">
        <w:rPr>
          <w:b/>
          <w:sz w:val="24"/>
        </w:rPr>
        <w:t xml:space="preserve"> cookies</w:t>
      </w:r>
    </w:p>
    <w:p w:rsidR="00C96D44" w:rsidRDefault="00C96D44" w:rsidP="001F73E0"/>
    <w:p w:rsidR="002F0099" w:rsidRDefault="002F0099" w:rsidP="001F73E0">
      <w:r>
        <w:t>Functional</w:t>
      </w:r>
      <w:r w:rsidR="001F73E0">
        <w:t xml:space="preserve"> cookies </w:t>
      </w:r>
      <w:r>
        <w:t xml:space="preserve">ensure that </w:t>
      </w:r>
      <w:r w:rsidR="00FE0089">
        <w:t>our websites work well. This might</w:t>
      </w:r>
      <w:r w:rsidR="00B45E24">
        <w:t xml:space="preserve"> for instance</w:t>
      </w:r>
      <w:r>
        <w:t xml:space="preserve"> </w:t>
      </w:r>
      <w:r w:rsidR="00FE0089">
        <w:t>be for filling in</w:t>
      </w:r>
      <w:r>
        <w:t xml:space="preserve"> contact </w:t>
      </w:r>
      <w:r w:rsidR="00FE0089">
        <w:t xml:space="preserve">or </w:t>
      </w:r>
      <w:r>
        <w:t xml:space="preserve">donation forms. </w:t>
      </w:r>
      <w:r w:rsidR="00776761">
        <w:t>These cookies</w:t>
      </w:r>
      <w:r>
        <w:t xml:space="preserve"> are applied by default and do not save any (personal) details about you.</w:t>
      </w:r>
    </w:p>
    <w:p w:rsidR="001F73E0" w:rsidRDefault="001F73E0" w:rsidP="001F73E0"/>
    <w:p w:rsidR="00C96D44" w:rsidRDefault="00C96D44" w:rsidP="001F73E0">
      <w:pPr>
        <w:rPr>
          <w:b/>
          <w:sz w:val="24"/>
        </w:rPr>
      </w:pPr>
    </w:p>
    <w:p w:rsidR="002F0099" w:rsidRDefault="002F0099" w:rsidP="001F73E0">
      <w:pPr>
        <w:rPr>
          <w:b/>
          <w:sz w:val="24"/>
        </w:rPr>
      </w:pPr>
      <w:r>
        <w:rPr>
          <w:b/>
          <w:sz w:val="24"/>
        </w:rPr>
        <w:t>Analytical</w:t>
      </w:r>
      <w:r w:rsidR="001F73E0" w:rsidRPr="002F0099">
        <w:rPr>
          <w:b/>
          <w:sz w:val="24"/>
        </w:rPr>
        <w:t xml:space="preserve"> cookies</w:t>
      </w:r>
    </w:p>
    <w:p w:rsidR="001F73E0" w:rsidRPr="002F0099" w:rsidRDefault="001F73E0" w:rsidP="001F73E0">
      <w:pPr>
        <w:rPr>
          <w:b/>
          <w:sz w:val="24"/>
        </w:rPr>
      </w:pPr>
    </w:p>
    <w:p w:rsidR="00A31FEC" w:rsidRDefault="002F0099" w:rsidP="001F73E0">
      <w:r>
        <w:t>Analytical</w:t>
      </w:r>
      <w:r w:rsidR="001F73E0">
        <w:t xml:space="preserve"> cookies </w:t>
      </w:r>
      <w:r>
        <w:t>enable The Salvation Army to m</w:t>
      </w:r>
      <w:r w:rsidR="00B45E24">
        <w:t>onitor</w:t>
      </w:r>
      <w:r>
        <w:t xml:space="preserve"> website visits. For example, these statistics give us insight into:</w:t>
      </w:r>
    </w:p>
    <w:p w:rsidR="00A31FEC" w:rsidRDefault="00A31FEC" w:rsidP="001F73E0"/>
    <w:p w:rsidR="00A31FEC" w:rsidRDefault="00A31FEC" w:rsidP="001F73E0">
      <w:pPr>
        <w:pStyle w:val="ListParagraph"/>
        <w:numPr>
          <w:ilvl w:val="0"/>
          <w:numId w:val="1"/>
        </w:numPr>
      </w:pPr>
      <w:r>
        <w:t>how often our website is used;</w:t>
      </w:r>
    </w:p>
    <w:p w:rsidR="00A31FEC" w:rsidRDefault="00A31FEC" w:rsidP="001F73E0">
      <w:pPr>
        <w:pStyle w:val="ListParagraph"/>
        <w:numPr>
          <w:ilvl w:val="0"/>
          <w:numId w:val="1"/>
        </w:numPr>
      </w:pPr>
      <w:r>
        <w:t>which information visitors are looking for;</w:t>
      </w:r>
    </w:p>
    <w:p w:rsidR="001F73E0" w:rsidRDefault="00A31FEC" w:rsidP="001F73E0">
      <w:pPr>
        <w:pStyle w:val="ListParagraph"/>
        <w:numPr>
          <w:ilvl w:val="0"/>
          <w:numId w:val="1"/>
        </w:numPr>
      </w:pPr>
      <w:r>
        <w:t>which pages are visited most.</w:t>
      </w:r>
    </w:p>
    <w:p w:rsidR="00A31FEC" w:rsidRDefault="00A31FEC" w:rsidP="001F73E0"/>
    <w:p w:rsidR="00A31FEC" w:rsidRDefault="00A31FEC" w:rsidP="001F73E0">
      <w:r>
        <w:t xml:space="preserve">In order to gain this </w:t>
      </w:r>
      <w:r w:rsidR="00FE0089">
        <w:t>information</w:t>
      </w:r>
      <w:r>
        <w:t>, The Salvation Army</w:t>
      </w:r>
      <w:r w:rsidR="00776761">
        <w:t xml:space="preserve"> processes these (anonymiz</w:t>
      </w:r>
      <w:r>
        <w:t>ed) data:</w:t>
      </w:r>
    </w:p>
    <w:p w:rsidR="00A31FEC" w:rsidRDefault="00A31FEC" w:rsidP="001F73E0"/>
    <w:p w:rsidR="00A31FEC" w:rsidRDefault="00A31FEC" w:rsidP="001F73E0">
      <w:pPr>
        <w:pStyle w:val="ListParagraph"/>
        <w:numPr>
          <w:ilvl w:val="0"/>
          <w:numId w:val="2"/>
        </w:numPr>
      </w:pPr>
      <w:r>
        <w:t xml:space="preserve">IP </w:t>
      </w:r>
      <w:r w:rsidR="001F73E0">
        <w:t>ad</w:t>
      </w:r>
      <w:r>
        <w:t>d</w:t>
      </w:r>
      <w:r w:rsidR="001F73E0">
        <w:t>res</w:t>
      </w:r>
      <w:r>
        <w:t>s</w:t>
      </w:r>
      <w:r w:rsidR="001F73E0">
        <w:t>;</w:t>
      </w:r>
    </w:p>
    <w:p w:rsidR="00A31FEC" w:rsidRDefault="00A31FEC" w:rsidP="001F73E0">
      <w:pPr>
        <w:pStyle w:val="ListParagraph"/>
        <w:numPr>
          <w:ilvl w:val="0"/>
          <w:numId w:val="2"/>
        </w:numPr>
      </w:pPr>
      <w:r>
        <w:t>cookie ID</w:t>
      </w:r>
      <w:r w:rsidR="00FE0089">
        <w:t>;</w:t>
      </w:r>
    </w:p>
    <w:p w:rsidR="00A31FEC" w:rsidRDefault="00A31FEC" w:rsidP="001F73E0">
      <w:pPr>
        <w:pStyle w:val="ListParagraph"/>
        <w:numPr>
          <w:ilvl w:val="0"/>
          <w:numId w:val="2"/>
        </w:numPr>
      </w:pPr>
      <w:r>
        <w:t>website and click behaviour;</w:t>
      </w:r>
    </w:p>
    <w:p w:rsidR="001F73E0" w:rsidRDefault="00A31FEC" w:rsidP="001F73E0">
      <w:pPr>
        <w:pStyle w:val="ListParagraph"/>
        <w:numPr>
          <w:ilvl w:val="0"/>
          <w:numId w:val="2"/>
        </w:numPr>
      </w:pPr>
      <w:r>
        <w:t>referrer URL.</w:t>
      </w:r>
    </w:p>
    <w:p w:rsidR="00A31FEC" w:rsidRDefault="00A31FEC" w:rsidP="001F73E0"/>
    <w:p w:rsidR="00A8281E" w:rsidRDefault="00A31FEC" w:rsidP="001F73E0">
      <w:r>
        <w:t>Through analytical</w:t>
      </w:r>
      <w:r w:rsidR="00A8281E">
        <w:t xml:space="preserve"> cookies, we know which parts of websites are popular and where we can improve our websites. We analyse and improve our websites constantly in order to make a visit as pleasant as possible.</w:t>
      </w:r>
      <w:r w:rsidR="00776761">
        <w:t xml:space="preserve"> Analytical cookies are anonymiz</w:t>
      </w:r>
      <w:r w:rsidR="00A8281E">
        <w:t>ed and therefore we apply them automatically. You can turn off these cookies manually in your privacy settings.</w:t>
      </w:r>
    </w:p>
    <w:p w:rsidR="00A8281E" w:rsidRDefault="00A8281E" w:rsidP="001F73E0"/>
    <w:p w:rsidR="00A8281E" w:rsidRDefault="00A8281E" w:rsidP="001F73E0">
      <w:r>
        <w:t xml:space="preserve">For the analysis of the website, The Salvation Army makes use of Google Analytics. We </w:t>
      </w:r>
      <w:r w:rsidR="00FE0089">
        <w:t xml:space="preserve">have </w:t>
      </w:r>
      <w:r w:rsidR="00CF508E">
        <w:t>applied</w:t>
      </w:r>
      <w:r>
        <w:t xml:space="preserve"> a privacy-friendly configuration of the Google Analytics cookies. This means that: </w:t>
      </w:r>
    </w:p>
    <w:p w:rsidR="00A8281E" w:rsidRDefault="00A8281E" w:rsidP="001F73E0"/>
    <w:p w:rsidR="00A8281E" w:rsidRDefault="00A8281E" w:rsidP="00A8281E">
      <w:pPr>
        <w:pStyle w:val="ListParagraph"/>
        <w:numPr>
          <w:ilvl w:val="0"/>
          <w:numId w:val="3"/>
        </w:numPr>
      </w:pPr>
      <w:r>
        <w:t>only masked IP addresses are processed;</w:t>
      </w:r>
    </w:p>
    <w:p w:rsidR="00A8281E" w:rsidRDefault="00A8281E" w:rsidP="00A8281E">
      <w:pPr>
        <w:pStyle w:val="ListParagraph"/>
        <w:numPr>
          <w:ilvl w:val="0"/>
          <w:numId w:val="3"/>
        </w:numPr>
      </w:pPr>
      <w:r>
        <w:t>we have made agreements with Google about dealing responsibly with personal data;</w:t>
      </w:r>
    </w:p>
    <w:p w:rsidR="00A8281E" w:rsidRDefault="00A8281E" w:rsidP="00A8281E">
      <w:pPr>
        <w:pStyle w:val="ListParagraph"/>
        <w:numPr>
          <w:ilvl w:val="0"/>
          <w:numId w:val="3"/>
        </w:numPr>
      </w:pPr>
      <w:r>
        <w:t>‘data sharing’ is turned off;</w:t>
      </w:r>
    </w:p>
    <w:p w:rsidR="00A8281E" w:rsidRDefault="00A8281E" w:rsidP="00A8281E">
      <w:pPr>
        <w:pStyle w:val="ListParagraph"/>
        <w:numPr>
          <w:ilvl w:val="0"/>
          <w:numId w:val="3"/>
        </w:numPr>
      </w:pPr>
      <w:r>
        <w:t>we do not make use of other commercial services in combination with these cookies.</w:t>
      </w:r>
    </w:p>
    <w:p w:rsidR="008E0AF9" w:rsidRDefault="008E0AF9" w:rsidP="00A8281E"/>
    <w:p w:rsidR="008E0AF9" w:rsidRDefault="008E0AF9" w:rsidP="001F73E0">
      <w:r>
        <w:t xml:space="preserve">In addition, we use </w:t>
      </w:r>
      <w:r w:rsidR="001F73E0">
        <w:t xml:space="preserve">Microsoft Clarity. Microsoft Clarity </w:t>
      </w:r>
      <w:r>
        <w:t>makes screenshots of how visitors use our websites, bu</w:t>
      </w:r>
      <w:r w:rsidR="00FE0089">
        <w:t>t these</w:t>
      </w:r>
      <w:r w:rsidR="00776761">
        <w:t xml:space="preserve"> are anonymiz</w:t>
      </w:r>
      <w:r>
        <w:t>ed. In this way we can, for example, analyse scroll and mouse movements.</w:t>
      </w:r>
    </w:p>
    <w:p w:rsidR="001F73E0" w:rsidRDefault="001F73E0" w:rsidP="001F73E0"/>
    <w:p w:rsidR="00C96D44" w:rsidRDefault="00C96D44" w:rsidP="001F73E0">
      <w:pPr>
        <w:rPr>
          <w:b/>
          <w:sz w:val="24"/>
        </w:rPr>
      </w:pPr>
    </w:p>
    <w:p w:rsidR="001F73E0" w:rsidRPr="008E0AF9" w:rsidRDefault="001F73E0" w:rsidP="001F73E0">
      <w:pPr>
        <w:rPr>
          <w:b/>
          <w:sz w:val="24"/>
        </w:rPr>
      </w:pPr>
      <w:r w:rsidRPr="008E0AF9">
        <w:rPr>
          <w:b/>
          <w:sz w:val="24"/>
        </w:rPr>
        <w:t>Tracking cookies</w:t>
      </w:r>
    </w:p>
    <w:p w:rsidR="00C96D44" w:rsidRDefault="00C96D44" w:rsidP="001F73E0"/>
    <w:p w:rsidR="008E0AF9" w:rsidRDefault="001F73E0" w:rsidP="001F73E0">
      <w:r>
        <w:t>Tracking cookies make</w:t>
      </w:r>
      <w:r w:rsidR="008E0AF9">
        <w:t xml:space="preserve"> it possible to follow you across our website, in order to make it easy for you to share information from our website with your own online network</w:t>
      </w:r>
      <w:r w:rsidR="00FE0089">
        <w:t>,</w:t>
      </w:r>
      <w:r w:rsidR="008E0AF9">
        <w:t xml:space="preserve"> and to show you relevant adverts on other websites and social media platforms. </w:t>
      </w:r>
      <w:r>
        <w:t xml:space="preserve">Tracking cookies </w:t>
      </w:r>
      <w:r w:rsidR="008E0AF9">
        <w:t xml:space="preserve">are only </w:t>
      </w:r>
      <w:r w:rsidR="00CF508E">
        <w:t>placed</w:t>
      </w:r>
      <w:r w:rsidR="008E0AF9">
        <w:t xml:space="preserve"> when you have given permission for this.</w:t>
      </w:r>
    </w:p>
    <w:p w:rsidR="008E0AF9" w:rsidRDefault="008E0AF9" w:rsidP="001F73E0"/>
    <w:p w:rsidR="003F1A20" w:rsidRDefault="008E0AF9" w:rsidP="001F73E0">
      <w:r>
        <w:t xml:space="preserve">The Salvation Army makes use of tracking cookies </w:t>
      </w:r>
      <w:r w:rsidR="003F1A20">
        <w:t>from the following platforms:</w:t>
      </w:r>
    </w:p>
    <w:p w:rsidR="003F1A20" w:rsidRDefault="003F1A20" w:rsidP="001F73E0"/>
    <w:p w:rsidR="003F1A20" w:rsidRDefault="003F1A20" w:rsidP="001F73E0">
      <w:pPr>
        <w:pStyle w:val="ListParagraph"/>
        <w:numPr>
          <w:ilvl w:val="0"/>
          <w:numId w:val="4"/>
        </w:numPr>
      </w:pPr>
      <w:r>
        <w:t xml:space="preserve">Google Ads (including </w:t>
      </w:r>
      <w:r w:rsidR="001F73E0">
        <w:t>Remarketing)</w:t>
      </w:r>
    </w:p>
    <w:p w:rsidR="003F1A20" w:rsidRDefault="001F73E0" w:rsidP="001F73E0">
      <w:pPr>
        <w:pStyle w:val="ListParagraph"/>
        <w:numPr>
          <w:ilvl w:val="0"/>
          <w:numId w:val="4"/>
        </w:numPr>
      </w:pPr>
      <w:r>
        <w:t>Meta (Facebook</w:t>
      </w:r>
      <w:r w:rsidR="003F1A20">
        <w:t xml:space="preserve"> and </w:t>
      </w:r>
      <w:r>
        <w:t>Instagram)</w:t>
      </w:r>
    </w:p>
    <w:p w:rsidR="003F1A20" w:rsidRDefault="001F73E0" w:rsidP="001F73E0">
      <w:pPr>
        <w:pStyle w:val="ListParagraph"/>
        <w:numPr>
          <w:ilvl w:val="0"/>
          <w:numId w:val="4"/>
        </w:numPr>
      </w:pPr>
      <w:r>
        <w:t>LinkedIn</w:t>
      </w:r>
    </w:p>
    <w:p w:rsidR="003F1A20" w:rsidRDefault="003F1A20" w:rsidP="001F73E0">
      <w:pPr>
        <w:pStyle w:val="ListParagraph"/>
        <w:numPr>
          <w:ilvl w:val="0"/>
          <w:numId w:val="4"/>
        </w:numPr>
      </w:pPr>
      <w:r>
        <w:t>Microsoft Clarity</w:t>
      </w:r>
    </w:p>
    <w:p w:rsidR="001F73E0" w:rsidRDefault="00134B68" w:rsidP="001F73E0">
      <w:pPr>
        <w:pStyle w:val="ListParagraph"/>
        <w:numPr>
          <w:ilvl w:val="0"/>
          <w:numId w:val="4"/>
        </w:numPr>
      </w:pPr>
      <w:r>
        <w:t>VWO</w:t>
      </w:r>
    </w:p>
    <w:p w:rsidR="00134B68" w:rsidRDefault="00134B68" w:rsidP="001F73E0"/>
    <w:p w:rsidR="00C96D44" w:rsidRDefault="00C96D44" w:rsidP="001F73E0">
      <w:pPr>
        <w:rPr>
          <w:b/>
        </w:rPr>
      </w:pPr>
    </w:p>
    <w:p w:rsidR="001F73E0" w:rsidRPr="00134B68" w:rsidRDefault="001F73E0" w:rsidP="001F73E0">
      <w:pPr>
        <w:rPr>
          <w:b/>
        </w:rPr>
      </w:pPr>
      <w:r w:rsidRPr="00134B68">
        <w:rPr>
          <w:b/>
        </w:rPr>
        <w:t>C</w:t>
      </w:r>
      <w:r w:rsidR="00134B68">
        <w:rPr>
          <w:b/>
        </w:rPr>
        <w:t>hanging cookie settings</w:t>
      </w:r>
    </w:p>
    <w:p w:rsidR="00C96D44" w:rsidRDefault="00C96D44" w:rsidP="001F73E0"/>
    <w:p w:rsidR="00134B68" w:rsidRDefault="00FE0089" w:rsidP="001F73E0">
      <w:r>
        <w:t>On</w:t>
      </w:r>
      <w:r w:rsidR="00134B68">
        <w:t xml:space="preserve"> a visit to our website, we automatically </w:t>
      </w:r>
      <w:r w:rsidR="00CF508E">
        <w:t>place</w:t>
      </w:r>
      <w:r w:rsidR="00134B68">
        <w:t xml:space="preserve"> functional cookies. In addition, we </w:t>
      </w:r>
      <w:r w:rsidR="00CF508E">
        <w:t>place</w:t>
      </w:r>
      <w:r w:rsidR="00134B68">
        <w:t xml:space="preserve"> analytical cookies if you do not object to this. We only </w:t>
      </w:r>
      <w:r w:rsidR="00CF508E">
        <w:t>place</w:t>
      </w:r>
      <w:r w:rsidR="00134B68">
        <w:t xml:space="preserve"> tracking cookies if you grant permission for this.</w:t>
      </w:r>
    </w:p>
    <w:p w:rsidR="00134B68" w:rsidRDefault="00134B68" w:rsidP="001F73E0"/>
    <w:p w:rsidR="00134B68" w:rsidRDefault="00134B68" w:rsidP="001F73E0">
      <w:r>
        <w:t>If at any time you want to change your permission, this is possible in your privacy settings. In addition, in your browser</w:t>
      </w:r>
      <w:r w:rsidR="0090479E">
        <w:t xml:space="preserve"> you can remove cookies and/or change your settings at any time.</w:t>
      </w:r>
    </w:p>
    <w:p w:rsidR="001F73E0" w:rsidRDefault="001F73E0" w:rsidP="001F73E0"/>
    <w:p w:rsidR="00C96D44" w:rsidRDefault="00C96D44" w:rsidP="001F73E0">
      <w:pPr>
        <w:rPr>
          <w:b/>
          <w:sz w:val="24"/>
        </w:rPr>
      </w:pPr>
    </w:p>
    <w:p w:rsidR="001F73E0" w:rsidRPr="0090479E" w:rsidRDefault="0090479E" w:rsidP="001F73E0">
      <w:pPr>
        <w:rPr>
          <w:b/>
          <w:sz w:val="24"/>
        </w:rPr>
      </w:pPr>
      <w:r>
        <w:rPr>
          <w:b/>
          <w:sz w:val="24"/>
        </w:rPr>
        <w:t xml:space="preserve">Your </w:t>
      </w:r>
      <w:r w:rsidR="000564D0">
        <w:rPr>
          <w:b/>
          <w:sz w:val="24"/>
        </w:rPr>
        <w:t>current</w:t>
      </w:r>
      <w:r>
        <w:rPr>
          <w:b/>
          <w:sz w:val="24"/>
        </w:rPr>
        <w:t xml:space="preserve"> cookie settings</w:t>
      </w:r>
    </w:p>
    <w:p w:rsidR="0090479E" w:rsidRDefault="0090479E" w:rsidP="001F73E0"/>
    <w:p w:rsidR="00C96D44" w:rsidRDefault="00C96D44" w:rsidP="001F73E0">
      <w:pPr>
        <w:rPr>
          <w:b/>
          <w:color w:val="FF0000"/>
          <w:sz w:val="24"/>
        </w:rPr>
      </w:pPr>
    </w:p>
    <w:p w:rsidR="0090479E" w:rsidRPr="004E73FB" w:rsidRDefault="000564D0" w:rsidP="001F73E0">
      <w:pPr>
        <w:rPr>
          <w:b/>
          <w:color w:val="FF0000"/>
          <w:sz w:val="24"/>
        </w:rPr>
      </w:pPr>
      <w:r w:rsidRPr="004E73FB">
        <w:rPr>
          <w:b/>
          <w:color w:val="FF0000"/>
          <w:sz w:val="24"/>
        </w:rPr>
        <w:t>Change</w:t>
      </w:r>
      <w:r w:rsidR="0090479E" w:rsidRPr="004E73FB">
        <w:rPr>
          <w:b/>
          <w:color w:val="FF0000"/>
          <w:sz w:val="24"/>
        </w:rPr>
        <w:t xml:space="preserve"> privacy settings</w:t>
      </w:r>
    </w:p>
    <w:p w:rsidR="001F73E0" w:rsidRPr="0090479E" w:rsidRDefault="001F73E0" w:rsidP="001F73E0">
      <w:pPr>
        <w:rPr>
          <w:u w:val="single"/>
        </w:rPr>
      </w:pPr>
    </w:p>
    <w:p w:rsidR="00C96D44" w:rsidRDefault="00C96D44" w:rsidP="001F73E0"/>
    <w:p w:rsidR="0090479E" w:rsidRDefault="004E73FB" w:rsidP="001F73E0">
      <w:r>
        <w:t>[………]</w:t>
      </w:r>
    </w:p>
    <w:p w:rsidR="0090479E" w:rsidRDefault="0090479E" w:rsidP="001F73E0"/>
    <w:p w:rsidR="001F73E0" w:rsidRPr="000564D0" w:rsidRDefault="001F73E0" w:rsidP="001F73E0">
      <w:pPr>
        <w:rPr>
          <w:b/>
        </w:rPr>
      </w:pPr>
    </w:p>
    <w:p w:rsidR="001F73E0" w:rsidRPr="004E73FB" w:rsidRDefault="004E73FB" w:rsidP="001F73E0">
      <w:pPr>
        <w:rPr>
          <w:b/>
          <w:sz w:val="24"/>
        </w:rPr>
      </w:pPr>
      <w:r w:rsidRPr="004E73FB">
        <w:rPr>
          <w:b/>
          <w:sz w:val="24"/>
        </w:rPr>
        <w:t>Changes</w:t>
      </w:r>
    </w:p>
    <w:p w:rsidR="004E73FB" w:rsidRDefault="004E73FB" w:rsidP="001F73E0"/>
    <w:p w:rsidR="004E73FB" w:rsidRDefault="004E73FB" w:rsidP="001F73E0">
      <w:r>
        <w:t>It may be that The Salvation Army decides to ad</w:t>
      </w:r>
      <w:r w:rsidR="00FE0089">
        <w:t>just the use of cookies. In this</w:t>
      </w:r>
      <w:r>
        <w:t xml:space="preserve"> case, we will also change this cookie statement and the cookie banner. We advise you to check regularly whether we have published a new version so that you are aware of the latest state of affairs.</w:t>
      </w:r>
    </w:p>
    <w:p w:rsidR="001F73E0" w:rsidRDefault="001F73E0" w:rsidP="001F73E0"/>
    <w:p w:rsidR="00C96D44" w:rsidRDefault="00C96D44" w:rsidP="001F73E0">
      <w:pPr>
        <w:rPr>
          <w:b/>
          <w:sz w:val="24"/>
        </w:rPr>
      </w:pPr>
    </w:p>
    <w:p w:rsidR="001F73E0" w:rsidRPr="004E73FB" w:rsidRDefault="004E73FB" w:rsidP="001F73E0">
      <w:pPr>
        <w:rPr>
          <w:b/>
          <w:sz w:val="24"/>
        </w:rPr>
      </w:pPr>
      <w:r>
        <w:rPr>
          <w:b/>
          <w:sz w:val="24"/>
        </w:rPr>
        <w:t>Miscellaneous</w:t>
      </w:r>
    </w:p>
    <w:p w:rsidR="004E73FB" w:rsidRDefault="004E73FB" w:rsidP="001F73E0"/>
    <w:p w:rsidR="004E73FB" w:rsidRDefault="00FE0089" w:rsidP="001F73E0">
      <w:r>
        <w:t>Please s</w:t>
      </w:r>
      <w:r w:rsidR="004E73FB">
        <w:t xml:space="preserve">ee our </w:t>
      </w:r>
      <w:r w:rsidR="004E73FB" w:rsidRPr="00B45E24">
        <w:rPr>
          <w:u w:val="single"/>
        </w:rPr>
        <w:t>general privacy declaration</w:t>
      </w:r>
      <w:r w:rsidR="004E73FB">
        <w:t xml:space="preserve"> for more information about issues including your privacy rights, our Data Protection Officer, the security measures we have taken, and where you can turn </w:t>
      </w:r>
      <w:r w:rsidR="00B45E24">
        <w:t xml:space="preserve">to </w:t>
      </w:r>
      <w:r w:rsidR="004E73FB">
        <w:t>with questions or complaints.</w:t>
      </w:r>
    </w:p>
    <w:p w:rsidR="00C96D44" w:rsidRDefault="00C96D44" w:rsidP="001F73E0"/>
    <w:p w:rsidR="001F73E0" w:rsidRDefault="001F73E0" w:rsidP="001F73E0"/>
    <w:p w:rsidR="001F73E0" w:rsidRPr="00BD58D9" w:rsidRDefault="004E73FB" w:rsidP="001F73E0">
      <w:r>
        <w:t>The Salvation Army, June 2024, version</w:t>
      </w:r>
      <w:r w:rsidR="001F73E0">
        <w:t xml:space="preserve"> 2.1</w:t>
      </w:r>
    </w:p>
    <w:sectPr w:rsidR="001F73E0" w:rsidRPr="00BD58D9" w:rsidSect="002A259E">
      <w:pgSz w:w="11900" w:h="16840"/>
      <w:pgMar w:top="1418" w:right="1418" w:bottom="170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C4E"/>
    <w:multiLevelType w:val="hybridMultilevel"/>
    <w:tmpl w:val="6780F6AE"/>
    <w:lvl w:ilvl="0" w:tplc="EFC61E82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11B93"/>
    <w:multiLevelType w:val="hybridMultilevel"/>
    <w:tmpl w:val="24648984"/>
    <w:lvl w:ilvl="0" w:tplc="EFC61E82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E5881"/>
    <w:multiLevelType w:val="hybridMultilevel"/>
    <w:tmpl w:val="2B18914E"/>
    <w:lvl w:ilvl="0" w:tplc="EFC61E82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96995"/>
    <w:multiLevelType w:val="hybridMultilevel"/>
    <w:tmpl w:val="B096F278"/>
    <w:lvl w:ilvl="0" w:tplc="EFC61E82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454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3B7FD1"/>
    <w:rsid w:val="000564D0"/>
    <w:rsid w:val="00124DC6"/>
    <w:rsid w:val="00134B68"/>
    <w:rsid w:val="001F73E0"/>
    <w:rsid w:val="002A259E"/>
    <w:rsid w:val="002F0099"/>
    <w:rsid w:val="003A6F53"/>
    <w:rsid w:val="003B7FD1"/>
    <w:rsid w:val="003F1A20"/>
    <w:rsid w:val="004E73FB"/>
    <w:rsid w:val="005C4B4A"/>
    <w:rsid w:val="0076580E"/>
    <w:rsid w:val="00776761"/>
    <w:rsid w:val="007C6E44"/>
    <w:rsid w:val="008A65E1"/>
    <w:rsid w:val="008E0AF9"/>
    <w:rsid w:val="0090479E"/>
    <w:rsid w:val="009E473A"/>
    <w:rsid w:val="00A31FEC"/>
    <w:rsid w:val="00A8281E"/>
    <w:rsid w:val="00B223BD"/>
    <w:rsid w:val="00B45E24"/>
    <w:rsid w:val="00C96D44"/>
    <w:rsid w:val="00CF508E"/>
    <w:rsid w:val="00EA0AB1"/>
    <w:rsid w:val="00FE0089"/>
    <w:rsid w:val="00FF66B3"/>
  </w:rsids>
  <m:mathPr>
    <m:mathFont m:val="American Typewriter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72"/>
    <w:pPr>
      <w:tabs>
        <w:tab w:val="left" w:pos="454"/>
      </w:tabs>
    </w:pPr>
    <w:rPr>
      <w:rFonts w:ascii="Calibri" w:hAnsi="Calibri"/>
      <w:sz w:val="22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31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571</Words>
  <Characters>2926</Characters>
  <Application>Microsoft Macintosh Word</Application>
  <DocSecurity>0</DocSecurity>
  <Lines>99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Handfast Point</dc:creator>
  <cp:keywords/>
  <cp:lastModifiedBy>Handfast Point</cp:lastModifiedBy>
  <cp:revision>15</cp:revision>
  <dcterms:created xsi:type="dcterms:W3CDTF">2024-07-19T12:33:00Z</dcterms:created>
  <dcterms:modified xsi:type="dcterms:W3CDTF">2024-07-31T14:17:00Z</dcterms:modified>
</cp:coreProperties>
</file>